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8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阴市俊杰石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1694488492C?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阴市俊杰石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阴市周庄镇长寿村兴源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阴市周庄镇长寿村兴源路16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锅炉、加热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、加热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阴市俊杰石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阴市周庄镇长寿村兴源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阴市周庄镇长寿村兴源路16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锅炉、加热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、加热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