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阴市俊杰石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6 8:30:00上午至2023-07-1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