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0163-2022-Q-2023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河北科贝机械制造有限公司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91130101MA07U5W39J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河北科贝机械制造有限公司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石家庄高新区大西帐村金刚集团东门北200米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石家庄市长安区石津灌区北路9号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河北科贝机械制造有限公司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石家庄高新区大西帐村金刚集团东门北200米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石家庄市长安区石津灌区北路9号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