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南通安信机械科技有限公司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南通市如东县丰利镇陈葛庄村1组</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226400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南通市如东县丰利镇陈葛庄村1组</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226400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91320623MAITD6K859</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r w:rsidR="002D03C2">
        <w:rPr>
          <w:rFonts w:hint="eastAsia"/>
          <w:b/>
          <w:color w:val="000000" w:themeColor="text1"/>
          <w:sz w:val="22"/>
          <w:szCs w:val="22"/>
        </w:rPr>
        <w:t>89073304</w:t>
      </w:r>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13338086313</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虞培华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胡金亮</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球墨铸铁井盖的生产</w:t>
      </w:r>
      <w:bookmarkEnd w:id="14"/>
      <w:bookmarkStart w:id="15" w:name="_GoBack"/>
      <w:bookmarkStart w:id="16" w:name="审核范围英"/>
      <w:r>
        <w:rPr>
          <w:rFonts w:hint="eastAsia"/>
          <w:b/>
          <w:color w:val="000000" w:themeColor="text1"/>
          <w:sz w:val="22"/>
          <w:szCs w:val="22"/>
        </w:rPr>
        <w:t>球墨铸铁井盖的生产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