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0766-2021-QH-2023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湖南利源隆茶业有限责任公司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邝柏臣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914309235975562546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Q:未认可,H:未认可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Q：GB/T19001-2016/ISO9001:2015,H：危害分析与关键控制点（HACCP）体系认证要求（V1.0）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湖南利源隆茶业有限责任公司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湖南省安化县江南镇洞市老街1号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湖南省益阳市安化县江南镇洞市老街1号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Q：许可范围内绿茶、红茶、白茶、黑茶（紧压茶）的加工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H：位于湖南省益阳市安化县江南镇洞市老街1号湖南利源隆茶业有限责任公司加工车间的绿茶、红茶、白茶、黑茶（紧压茶）的加工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湖南利源隆茶业有限责任公司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湖南省安化县江南镇洞市老街1号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湖南省益阳市安化县江南镇洞市老街1号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Q：许可范围内绿茶、红茶、白茶、黑茶（紧压茶）的加工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H：位于湖南省益阳市安化县江南镇洞市老街1号湖南利源隆茶业有限责任公司加工车间的绿茶、红茶、白茶、黑茶（紧压茶）的加工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