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0353-2021-F-2023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桂阳金仙生态农业开发有限公司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91431021593276589R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桂阳金仙生态农业开发有限公司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桂阳县荷叶镇干塘村6组1幢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桂阳县荷叶镇干塘村6组1幢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位于湖南省郴州市桂阳县荷叶镇干塘村6组（省道214线旁）生产车间的绿茶、红茶、白茶加工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桂阳金仙生态农业开发有限公司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桂阳县荷叶镇干塘村6组1幢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位于湖南省郴州市桂阳县荷叶镇干塘村6组（省道214线旁）生产车间的绿茶、红茶、白茶加工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