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0315-2021-F-2023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湖南江华冯城古树苦茶有限公司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91431129MA4L55Y002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湖南江华冯城古树苦茶有限公司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湖南省永州市江华瑶族自治县沱江镇寿域路75号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湖南省永州市江华瑶族自治县沱江镇寿域路75号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位于湖南省永州市江华瑶族自治县小圩壮族乡崇江村贝家组的生产车间绿茶、红茶加工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湖南江华冯城古树苦茶有限公司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湖南省永州市江华瑶族自治县沱江镇寿域路75号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湖南省永州市江华瑶族自治县小圩壮族乡崇江村贝家组</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位于湖南省永州市江华瑶族自治县小圩壮族乡崇江村贝家组的生产车间绿茶、红茶加工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