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湖南江华冯城古树苦茶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7月24日 上午至2023年07月2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黎卫兰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