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0241-2022-QF-2023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河南新天豫食品有限公司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马焕秋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91411330MA46DHFX21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Q：GB/T19001-2016/ISO9001:2015,F：ISO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河南新天豫食品有限公司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河南省周口市郸城县汲冢镇周口国家农业科技园区001号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河南省周口市郸城县汲冢镇周口国家农业科技园区001号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Q：淀粉制品（粉条、水晶粉丝）的生产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F：位于河南省周口市郸城县汲冢镇周口国家农业科技园区001号河南新天豫食品有限公司生产车间的淀粉制品（粉条、水晶粉丝）的生产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河南新天豫食品有限公司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河南省周口市郸城县汲冢镇周口国家农业科技园区001号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河南省周口市郸城县汲冢镇周口国家农业科技园区001号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Q：淀粉制品（粉条、水晶粉丝）的生产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F：位于河南省周口市郸城县汲冢镇周口国家农业科技园区001号河南新天豫食品有限公司生产车间的淀粉制品（粉条、水晶粉丝）的生产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