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32-2022-QF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京华瑞（河北）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8079974851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京华瑞（河北）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大厂回族自治县南王庄工贸小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大厂回族自治县南王庄工贸小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牛羊分割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河北省廊坊市大厂回族自治县南王庄工贸小区京华瑞（河北）食品有限公司的牛羊分割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京华瑞（河北）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大厂回族自治县南王庄工贸小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大厂回族自治县南王庄工贸小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牛羊分割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河北省廊坊市大厂回族自治县南王庄工贸小区京华瑞（河北）食品有限公司的牛羊分割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