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江西欣盛泰实业有限公司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10450-2023-SA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2023年07月19日 上午至2023年07月19日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