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0064-2020-Q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南通安信机械科技有限公司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17.12.05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南通安信机械科技有限公司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南通市如东县丰利镇陈葛庄村1组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226400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南通市如东县丰利镇陈葛庄村1组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226400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胡金亮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13338086313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89073304</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虞培华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胡金亮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球墨铸铁井盖的生产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17.12.05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