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0805-2022-QEO-2023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成都康瑞奇油田化学技术开发有限公司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91510100MA6CAUJKXR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成都康瑞奇油田化学技术开发有限公司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Q：化工产品（不含危险品）的销售及技术服务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E：化工产品（不含危险品）的销售及技术服务所涉及场所的相关环境管理活动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O：化工产品（不含危险品）的销售及技术服务所涉及场所的相关职业健康安全管理活动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成都康瑞奇油田化学技术开发有限公司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Q：化工产品（不含危险品）的销售及技术服务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E：化工产品（不含危险品）的销售及技术服务所涉及场所的相关环境管理活动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O：化工产品（不含危险品）的销售及技术服务所涉及场所的相关职业健康安全管理活动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