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康瑞奇油田化学技术开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