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永清县明皓汽车饰品有限公司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2023-07-22 8:00:00上午至2023-07-22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河北省廊坊市永清经济开发区大良村西部（河北众城包装材料公司院内）</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永清县廊霸路与采信路交口（大西洋服装厂院内）</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2023年07月23日 上午至2023年07月24日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