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河北安路德铁路专用设备有限公司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91130432561990665N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河北安路德铁路专用设备有限公司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广平县双庙乡北温村村北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广平县双庙乡北温村村北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信号灯，自动化信号设备，电动开关门装置（栏木机，栏门）的生产和销售，计算机远程集控系统开发。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河北安路德铁路专用设备有限公司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广平县双庙乡北温村村北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广平县双庙乡北温村村北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信号灯，自动化信号设备，电动开关门装置（栏木机，栏门）的生产和销售，计算机远程集控系统开发。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