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河北安路德铁路专用设备有限公司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强兴</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