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明鑫电器电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7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0日 上午至2023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明鑫电器电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