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127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庆市镁龙测控技术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