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127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庆市镁龙测控技术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7月18日 上午至2023年07月18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