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习水县安博隆信包装材料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段波，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1 8:30:00上午至2023-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遵义市习水县九龙街道洋台湾社区桂花巷1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遵义市习水县温水镇娄底村青年组温水工业园8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2日 上午至2023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