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0527-2022-QEO-2023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山东海声音科教仪器有限公司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91371726321844087M</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山东海声音科教仪器有限公司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山东省菏泽市鄄城县鄄十五路与经济街交叉路口北100米路西(凤凰开发区)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山东省菏泽市鄄城县鄄十五路与经济街交叉路口北100米路西(凤凰开发区)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Q：教学专用仪器、音响设备、实验分析仪器、仪器仪表、家具、办公用品、劳动保护用品、玩具、服装服饰、日用木制品、玻璃仪器、网络设备的销售，乐器、体育用品、厨具、计算机软硬件及辅助设备的零售</w:t>
            </w:r>
          </w:p>
          <w:p w:rsidR="00114DAF">
            <w:pPr>
              <w:snapToGrid w:val="0"/>
              <w:spacing w:line="0" w:lineRule="atLeast"/>
              <w:jc w:val="left"/>
              <w:rPr>
                <w:sz w:val="21"/>
                <w:szCs w:val="21"/>
                <w:lang w:val="en-GB"/>
              </w:rPr>
            </w:pPr>
            <w:r>
              <w:rPr>
                <w:sz w:val="21"/>
                <w:szCs w:val="21"/>
                <w:lang w:val="en-GB"/>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山东海声音科教仪器有限公司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山东省菏泽市鄄城县鄄十五路与经济街交叉路口北100米路西(凤凰开发区)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山东省菏泽市鄄城县鄄十五路与经济街交叉路口北100米路西(凤凰开发区)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Q：教学专用仪器、音响设备、实验分析仪器、仪器仪表、家具、办公用品、劳动保护用品、玩具、服装服饰、日用木制品、玻璃仪器、网络设备的销售，乐器、体育用品、厨具、计算机软硬件及辅助设备的零售</w:t>
            </w:r>
          </w:p>
          <w:p w:rsidR="00114DAF">
            <w:pPr>
              <w:snapToGrid w:val="0"/>
              <w:spacing w:line="0" w:lineRule="atLeast"/>
              <w:jc w:val="left"/>
              <w:rPr>
                <w:sz w:val="21"/>
                <w:szCs w:val="21"/>
                <w:lang w:val="en-GB"/>
              </w:rPr>
            </w:pPr>
            <w:r>
              <w:rPr>
                <w:sz w:val="21"/>
                <w:szCs w:val="21"/>
                <w:lang w:val="en-GB"/>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114DAF">
            <w:pPr>
              <w:snapToGrid w:val="0"/>
              <w:spacing w:line="0" w:lineRule="atLeast"/>
              <w:jc w:val="left"/>
              <w:rPr>
                <w:sz w:val="21"/>
                <w:szCs w:val="21"/>
                <w:lang w:val="en-GB"/>
              </w:rPr>
            </w:pPr>
            <w:r>
              <w:rPr>
                <w:sz w:val="21"/>
                <w:szCs w:val="21"/>
                <w:lang w:val="en-GB"/>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