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江西航奥智能家具有限公司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2023-07-13 8:30:00上午至2023-07-13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