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江西航奥智能家具有限公司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2023年07月13日 上午至2023年07月15日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2023-07-13 8:30:00上午至2023-07-13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江西航奥智能家具有限公司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