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0531-2022-QEO-2023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山东嘉硕文教用品有限公司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913717263586480983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山东嘉硕文教用品有限公司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山东省菏泽市鄄城县旧城镇政府西临777号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山东省菏泽市鄄城县凤凰路路西万星能源北邻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仪器、实验室成套设备、音体美卫劳器材、幼儿玩具、办公用品、课桌椅、床、校服、公寓用品、厨房设备、餐具、办公家具、公寓家具、心理咨询室设备、地理历史教室设备、家用电器、数码产品、监控设备、环保仪器、玻璃仪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成套设备、音体美卫劳器材、幼儿玩具、办公用品、课桌椅、床、校服、公寓用品、厨房设备、餐具、办公家具、公寓家具、心理咨询室设备、地理历史教室设备、家用电器、数码产品、监控设备、环保仪器、玻璃仪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实验室成套设备、音体美卫劳器材、幼儿玩具、办公用品、课桌椅、床、校服、公寓用品、厨房设备、餐具、办公家具、公寓家具、心理咨询室设备、地理历史教室设备、家用电器、数码产品、监控设备、环保仪器、玻璃仪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山东嘉硕文教用品有限公司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山东省菏泽市鄄城县旧城镇政府西临777号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山东省菏泽市鄄城县凤凰路路西万星能源北邻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仪器、实验室成套设备、音体美卫劳器材、幼儿玩具、办公用品、课桌椅、床、校服、公寓用品、厨房设备、餐具、办公家具、公寓家具、心理咨询室设备、地理历史教室设备、家用电器、数码产品、监控设备、环保仪器、玻璃仪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成套设备、音体美卫劳器材、幼儿玩具、办公用品、课桌椅、床、校服、公寓用品、厨房设备、餐具、办公家具、公寓家具、心理咨询室设备、地理历史教室设备、家用电器、数码产品、监控设备、环保仪器、玻璃仪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实验室成套设备、音体美卫劳器材、幼儿玩具、办公用品、课桌椅、床、校服、公寓用品、厨房设备、餐具、办公家具、公寓家具、心理咨询室设备、地理历史教室设备、家用电器、数码产品、监控设备、环保仪器、玻璃仪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