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南通双弘纺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88-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88-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南通双弘纺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吴加顺</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5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7-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