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重庆星联云科科技发展有限公司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915001080912104751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重庆星联云科科技发展有限公司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Q：农业物联网系统设计及销售、物联网设备制造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E：农业物联网系统设计及销售、物联网设备制造所涉及场所的相关环境管理活动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O：农业物联网系统设计及销售、物联网设备制造所涉及场所的相关职业健康安全管理活动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重庆星联云科科技发展有限公司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重庆市南岸区玉马路8号B栋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Q：农业物联网系统设计及销售、物联网设备制造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E：农业物联网系统设计及销售、物联网设备制造所涉及场所的相关环境管理活动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O：农业物联网系统设计及销售、物联网设备制造所涉及场所的相关职业健康安全管理活动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