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星联云科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6 8:30:00上午至2023-07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