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陕西固迅机电有限公司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0841-2022-Q-2023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上午至2023年07月11日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陕西固迅机电有限公司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