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星联云科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7-06上午至2023-07-06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