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星联云科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06上午至2023-07-06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南岸区玉马路8号B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南岸区玉马路8号B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6日 上午至2023年07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