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山东新天源矿业有限公司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马焕秋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2023年08月04日 下午至2023年08月06日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李佳伦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