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山东新天源矿业有限公司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91371623565210275D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山东新天源矿业有限公司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山东省莱州市夏邱镇后魏村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山东省莱州市夏邱镇后魏村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天然大理石、花岗石建筑板材的加工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山东新天源矿业有限公司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山东省莱州市夏邱镇后魏村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山东省莱州市夏邱镇后魏村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天然大理石、花岗石建筑板材的加工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