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永屹电力杆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8 8:30:00下午至2023-07-0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