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0419-2021-Q-2023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重庆伍益塑胶制品有限公司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91500108MA61CAT732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重庆伍益塑胶制品有限公司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重庆市南岸区长生路86号9栋负3层148号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重庆市巴南区木洞镇中南高科.大健康智慧谷38-2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PE塑料薄膜、塑料袋的生产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重庆伍益塑胶制品有限公司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重庆市南岸区长生路86号9栋负3层148号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重庆市巴南区木洞镇中南高科.大健康智慧谷38-2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PE塑料薄膜、塑料袋的生产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