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省什邡市农科化工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7日 上午至2023年07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邹勋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