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山东心百灵健康科技有限公司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杨园，刘贺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2023-07-22 10:00:00上午至2023-07-22 14:00:00下午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 (山东)自由贸易试验区济南片区世纪大道15612号1号楼1309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中国 (山东)自由贸易试验区济南片区世纪大道15612号1号楼1309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2023年07月23日 上午至2023年07月24日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