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河南金鹏管道有限公司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0466-2021-2023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耿丽修</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0466-2021-2023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河南金鹏管道有限公司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姚建黎</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ISC-2021-1024</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2026-05-18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2023年07月06日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