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0776-2022-EO-2023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无棣盛大电力科技有限公司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91371623565210275D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无棣盛大电力科技有限公司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山东省滨州市无棣县海丰街道汪家村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山东省滨州市无棣县海丰街道汪家村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网专用锁、电能计量箱（资质范围内）、电缆保护管、绝缘护套、铁附件、铅封、智能综合配电箱、低压成套开关设备、端子箱、变压器、防鸟设备、标识牌、电力金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网专用锁、电能计量箱（资质范围内）、电缆保护管、绝缘护套、铁附件、铅封、智能综合配电箱、低压成套开关设备、端子箱、变压器、防鸟设备、标识牌、电力金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无棣盛大电力科技有限公司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山东省滨州市无棣县海丰街道汪家村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生产地址：山东省滨州市无棣县海丰街道汪家村(Q)，经营地址：山东省滨州市无棣县海丰建材城3-306(EO)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网专用锁、电能计量箱（资质范围内）、电缆保护管、绝缘护套、铁附件、铅封、智能综合配电箱、低压成套开关设备、端子箱、变压器、防鸟设备、标识牌、电力金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网专用锁、电能计量箱（资质范围内）、电缆保护管、绝缘护套、铁附件、铅封、智能综合配电箱、低压成套开关设备、端子箱、变压器、防鸟设备、标识牌、电力金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