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棣盛大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6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1日 上午至2023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棣盛大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