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长鑫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3 8:00:00上午至2023-07-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滨州市无棣县海丰街道棣州六路和海丰十路交叉口东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滨州市无棣县海丰街道182乡道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4日 上午至2023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