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四川好乡音超市有限公司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91510107054939654R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四川好乡音超市有限公司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成都市武侯区玉林南街17号附8号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成都市武侯区玉林南街17号附8号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Q：（资质许可范围内）预包装食品(含冷藏冷冻食品)销售、散装食品(不含冷藏冷冻食品)销售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E：（（资质许可范围内）预包装食品(含冷藏冷冻食品)销售、散装食品(不含冷藏冷冻食品)销售所涉及场所的相关环境管理活动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O：（资质许可范围内）预包装食品(含冷藏冷冻食品)销售、散装食品(不含冷藏冷冻食品)销售所涉及场所的相关职业健康安全管理活动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四川好乡音超市有限公司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成都市武侯区玉林南街17号附8号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成都市武侯区玉林南街17号附8号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Q：（资质许可范围内）预包装食品(含冷藏冷冻食品)销售、散装食品(不含冷藏冷冻食品)销售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E：（（资质许可范围内）预包装食品(含冷藏冷冻食品)销售、散装食品(不含冷藏冷冻食品)销售所涉及场所的相关环境管理活动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O：（资质许可范围内）预包装食品(含冷藏冷冻食品)销售、散装食品(不含冷藏冷冻食品)销售所涉及场所的相关职业健康安全管理活动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