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浙江爱康实业有限公司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10445-2023-EI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