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华扬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慧霞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7日 上午至2023年07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雪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