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河北鑫万茂金属制品有限公司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2023-07-09 8:30:00下午至2023-07-09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河北省邯郸市永年区临洺关镇北段庄村村北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河北省邯郸市永年区中国国际标准件产业城西区19栋19-20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2023年07月12日 下午至2023年07月13日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