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0850-2022-EO-2023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重庆永联达涂装工程股份有限公司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91500000673392299N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重庆永联达涂装工程股份有限公司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重庆市渝北区龙兴镇两江大道598号3幢5-办公1、5-办公2、5-办公3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重庆市渝北区回兴服装城大道48号国际家纺城绣峰B9栋6楼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E：资质范围内防水防腐保温工程专业承包、建筑装修装饰工程专业承包所涉及场所的相关环境管理活动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O：资质范围内防水防腐保温工程专业承包、建筑装修装饰工程专业承包所涉及场所的相关职业健康安全管理活动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重庆永联达涂装工程股份有限公司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重庆市渝北区龙兴镇两江大道598号3幢5-办公1、5-办公2、5-办公3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重庆市渝北区回兴服装城大道48号国际家纺城绣峰B9栋6楼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E：资质范围内防水防腐保温工程专业承包、建筑装修装饰工程专业承包所涉及场所的相关环境管理活动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O：资质范围内防水防腐保温工程专业承包、建筑装修装饰工程专业承包所涉及场所的相关职业健康安全管理活动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