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武汉凯盛迪龙服饰有限公司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10441-2023-SA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2023年07月08日 下午至2023年07月09日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