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76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泰极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MA7HKHDE8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泰极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两江新区水土街道润兴路27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两江新区水土街道润兴路27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机、发电机组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机、发电机组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机、发电机组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泰极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两江新区水土街道润兴路27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两江新区水土街道润兴路27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机、发电机组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机、发电机组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机、发电机组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