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重庆泰极电科技有限公司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杨珍全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张心，明利红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2023年07月05日 上午至2023年07月05日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张骏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