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北京元亨工贸有限公司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北京市大兴区榆垡镇西胡林村村委会西100米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鲍学民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13910606155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102602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汽车配件（传动齿轮）的制造 (法规强制要求范围除外)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2020年03月21日 上午至2020年03月21日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